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2A14E" w14:textId="77777777" w:rsidR="00194E78" w:rsidRDefault="00194E78" w:rsidP="0028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Statistics</w:t>
      </w:r>
    </w:p>
    <w:p w14:paraId="24493F52" w14:textId="099BBF32" w:rsidR="0028799A" w:rsidRPr="0028799A" w:rsidRDefault="00194E78" w:rsidP="0028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C540B">
        <w:rPr>
          <w:b/>
          <w:sz w:val="28"/>
          <w:szCs w:val="28"/>
        </w:rPr>
        <w:t>manda Sapp</w:t>
      </w:r>
    </w:p>
    <w:p w14:paraId="3C81AE12" w14:textId="7E1EE141" w:rsidR="007E7AFC" w:rsidRDefault="006118A4" w:rsidP="0028799A">
      <w:pPr>
        <w:jc w:val="center"/>
      </w:pPr>
      <w:r>
        <w:t xml:space="preserve">We </w:t>
      </w:r>
      <w:r w:rsidR="009C540B">
        <w:t>will be</w:t>
      </w:r>
      <w:r w:rsidR="000D19C8">
        <w:t xml:space="preserve"> utilizing class/individual discussions on Teams/Zoom</w:t>
      </w:r>
      <w:r w:rsidR="00194E78">
        <w:t>, practice problems from College Board Classroom, videos and review items on Stats Medic website, and Remind</w:t>
      </w:r>
      <w:r w:rsidR="00F517E4">
        <w:t>.</w:t>
      </w:r>
    </w:p>
    <w:p w14:paraId="01B464A4" w14:textId="4F06E0A0" w:rsidR="000D19C8" w:rsidRDefault="000D19C8" w:rsidP="0028799A">
      <w:pPr>
        <w:jc w:val="center"/>
        <w:rPr>
          <w:rFonts w:ascii="Segoe UI" w:hAnsi="Segoe UI" w:cs="Segoe UI"/>
          <w:color w:val="000000"/>
          <w:sz w:val="27"/>
          <w:szCs w:val="27"/>
        </w:rPr>
      </w:pPr>
      <w:r>
        <w:t xml:space="preserve">Link to Stats Medic class:  </w:t>
      </w:r>
      <w:hyperlink r:id="rId8" w:history="1">
        <w:r w:rsidRPr="00B76EC4">
          <w:rPr>
            <w:rStyle w:val="Hyperlink"/>
            <w:rFonts w:ascii="Segoe UI" w:hAnsi="Segoe UI" w:cs="Segoe UI"/>
            <w:sz w:val="27"/>
            <w:szCs w:val="27"/>
          </w:rPr>
          <w:t>https://review.statsmedic.com/library/2020-stats-medic-ap-statistics-exam-review-course-copy/register/123174/?ic=eyJ0eXAiOiJKV1QiLCJhbGciOiJIUzI1NiJ9.eyJpbnZpdGVfdHlwZSI6MSwic2Nob29sX2lkIjoxNDE1NCwic2VuZGVyX2lkIjoxMDMwMTY3LCJvZmZlcmluZ19pZCI6MTIzMTc0LCJyb2xlIjo1fQ.OjcjgsYmeStw74zc4KHJ4Nul32Bg3CQGt9NpYsmgDZ4</w:t>
        </w:r>
      </w:hyperlink>
    </w:p>
    <w:p w14:paraId="19AA08D1" w14:textId="77777777" w:rsidR="000D19C8" w:rsidRDefault="000D19C8" w:rsidP="0028799A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3844"/>
        <w:gridCol w:w="3115"/>
        <w:gridCol w:w="1435"/>
      </w:tblGrid>
      <w:tr w:rsidR="0028799A" w14:paraId="723C1D85" w14:textId="77777777" w:rsidTr="0028799A">
        <w:trPr>
          <w:trHeight w:val="720"/>
        </w:trPr>
        <w:tc>
          <w:tcPr>
            <w:tcW w:w="956" w:type="dxa"/>
          </w:tcPr>
          <w:p w14:paraId="3CD8D725" w14:textId="77777777" w:rsidR="0028799A" w:rsidRDefault="0028799A" w:rsidP="007E7AFC"/>
        </w:tc>
        <w:tc>
          <w:tcPr>
            <w:tcW w:w="3844" w:type="dxa"/>
          </w:tcPr>
          <w:p w14:paraId="65C28C44" w14:textId="77777777" w:rsidR="0028799A" w:rsidRPr="0028799A" w:rsidRDefault="0028799A" w:rsidP="0028799A">
            <w:pPr>
              <w:jc w:val="center"/>
              <w:rPr>
                <w:b/>
                <w:sz w:val="28"/>
                <w:szCs w:val="28"/>
              </w:rPr>
            </w:pPr>
            <w:r w:rsidRPr="0028799A">
              <w:rPr>
                <w:b/>
                <w:sz w:val="28"/>
                <w:szCs w:val="28"/>
              </w:rPr>
              <w:t>Assignments/Discussions</w:t>
            </w:r>
          </w:p>
        </w:tc>
        <w:tc>
          <w:tcPr>
            <w:tcW w:w="3115" w:type="dxa"/>
          </w:tcPr>
          <w:p w14:paraId="738C0722" w14:textId="77777777" w:rsidR="0028799A" w:rsidRPr="0028799A" w:rsidRDefault="0028799A" w:rsidP="0028799A">
            <w:pPr>
              <w:jc w:val="center"/>
              <w:rPr>
                <w:b/>
                <w:sz w:val="28"/>
                <w:szCs w:val="28"/>
              </w:rPr>
            </w:pPr>
            <w:r w:rsidRPr="0028799A">
              <w:rPr>
                <w:b/>
                <w:sz w:val="28"/>
                <w:szCs w:val="28"/>
              </w:rPr>
              <w:t>Resources/Links</w:t>
            </w:r>
          </w:p>
        </w:tc>
        <w:tc>
          <w:tcPr>
            <w:tcW w:w="1435" w:type="dxa"/>
          </w:tcPr>
          <w:p w14:paraId="5DFA9BE9" w14:textId="77777777" w:rsidR="0028799A" w:rsidRPr="0028799A" w:rsidRDefault="0028799A" w:rsidP="0028799A">
            <w:pPr>
              <w:jc w:val="center"/>
              <w:rPr>
                <w:b/>
                <w:sz w:val="28"/>
                <w:szCs w:val="28"/>
              </w:rPr>
            </w:pPr>
            <w:r w:rsidRPr="0028799A">
              <w:rPr>
                <w:b/>
                <w:sz w:val="28"/>
                <w:szCs w:val="28"/>
              </w:rPr>
              <w:t>Due Date</w:t>
            </w:r>
          </w:p>
        </w:tc>
      </w:tr>
      <w:tr w:rsidR="0028799A" w14:paraId="00FFEE79" w14:textId="77777777" w:rsidTr="0028799A">
        <w:trPr>
          <w:trHeight w:val="720"/>
        </w:trPr>
        <w:tc>
          <w:tcPr>
            <w:tcW w:w="956" w:type="dxa"/>
          </w:tcPr>
          <w:p w14:paraId="2CFB781D" w14:textId="671079D5" w:rsidR="000D19C8" w:rsidRDefault="0028799A" w:rsidP="000D19C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</w:t>
            </w:r>
            <w:r w:rsidR="000D19C8">
              <w:rPr>
                <w:sz w:val="24"/>
                <w:szCs w:val="24"/>
              </w:rPr>
              <w:t>eek 1</w:t>
            </w:r>
          </w:p>
          <w:p w14:paraId="7E5C9BB7" w14:textId="77777777" w:rsidR="0028799A" w:rsidRPr="000D19C8" w:rsidRDefault="0028799A" w:rsidP="000D19C8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</w:tcPr>
          <w:p w14:paraId="0FC1D296" w14:textId="74974FF7" w:rsidR="0028799A" w:rsidRDefault="00CA5B05" w:rsidP="007E7AFC">
            <w:r>
              <w:t xml:space="preserve">Lesson/discussion </w:t>
            </w:r>
            <w:r w:rsidR="00194E78">
              <w:t>on Unit 1 Exploring One-Variable Data</w:t>
            </w:r>
          </w:p>
          <w:p w14:paraId="6BE3BFEA" w14:textId="1C35C75A" w:rsidR="000D19C8" w:rsidRDefault="000D19C8" w:rsidP="007E7AFC">
            <w:r>
              <w:t>Assignment:  Videos/practice problems in Stats Medic Section 1</w:t>
            </w:r>
          </w:p>
          <w:p w14:paraId="54E7D660" w14:textId="08B721C6" w:rsidR="00CA5B05" w:rsidRDefault="000D19C8" w:rsidP="007E7AFC">
            <w:r>
              <w:t>Assessment</w:t>
            </w:r>
            <w:r w:rsidR="00CA5B05">
              <w:t xml:space="preserve">: </w:t>
            </w:r>
            <w:r w:rsidR="00194E78">
              <w:t>Topic 1 FRQs assigned in AP Classroom</w:t>
            </w:r>
          </w:p>
        </w:tc>
        <w:tc>
          <w:tcPr>
            <w:tcW w:w="3115" w:type="dxa"/>
          </w:tcPr>
          <w:p w14:paraId="5D181443" w14:textId="5A15B2E8" w:rsidR="00CA5B05" w:rsidRDefault="00194E78" w:rsidP="007E7AFC">
            <w:r>
              <w:t>Chapters 1 and 2 in book, videos on Stat Medic website, class discussion through Teams</w:t>
            </w:r>
          </w:p>
          <w:p w14:paraId="7FCE440C" w14:textId="77777777" w:rsidR="0028799A" w:rsidRDefault="0028799A" w:rsidP="007E7AFC"/>
        </w:tc>
        <w:tc>
          <w:tcPr>
            <w:tcW w:w="1435" w:type="dxa"/>
          </w:tcPr>
          <w:p w14:paraId="27158E47" w14:textId="77777777" w:rsidR="0028799A" w:rsidRDefault="009C540B" w:rsidP="007E7AFC">
            <w:r>
              <w:t>4/3 at midnight</w:t>
            </w:r>
          </w:p>
        </w:tc>
      </w:tr>
      <w:tr w:rsidR="00194E78" w14:paraId="4D042408" w14:textId="77777777" w:rsidTr="0028799A">
        <w:trPr>
          <w:trHeight w:val="720"/>
        </w:trPr>
        <w:tc>
          <w:tcPr>
            <w:tcW w:w="956" w:type="dxa"/>
          </w:tcPr>
          <w:p w14:paraId="756C3FAB" w14:textId="097E13E6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2</w:t>
            </w:r>
          </w:p>
        </w:tc>
        <w:tc>
          <w:tcPr>
            <w:tcW w:w="3844" w:type="dxa"/>
          </w:tcPr>
          <w:p w14:paraId="252D5E3E" w14:textId="5F618128" w:rsidR="00194E78" w:rsidRDefault="00194E78" w:rsidP="00194E78">
            <w:r>
              <w:t>Lesson/discussion on Unit 2 Exploring One-Variable Data</w:t>
            </w:r>
          </w:p>
          <w:p w14:paraId="29D2790C" w14:textId="113AC92B" w:rsidR="000D19C8" w:rsidRDefault="00194E78" w:rsidP="00194E78">
            <w:r>
              <w:t xml:space="preserve">Assignment: </w:t>
            </w:r>
            <w:r w:rsidR="000D19C8">
              <w:t>Videos/practice problems in Stats Medic Section</w:t>
            </w:r>
            <w:r w:rsidR="000D19C8">
              <w:t xml:space="preserve"> 2</w:t>
            </w:r>
          </w:p>
          <w:p w14:paraId="18A6C8E4" w14:textId="47C553F1" w:rsidR="00194E78" w:rsidRDefault="000D19C8" w:rsidP="00194E78">
            <w:r>
              <w:t xml:space="preserve">Assessment: </w:t>
            </w:r>
            <w:r w:rsidR="00194E78">
              <w:t>Topic 2 FRQs assigned in AP Classroom</w:t>
            </w:r>
          </w:p>
        </w:tc>
        <w:tc>
          <w:tcPr>
            <w:tcW w:w="3115" w:type="dxa"/>
          </w:tcPr>
          <w:p w14:paraId="45355610" w14:textId="6140E50E" w:rsidR="00194E78" w:rsidRDefault="00194E78" w:rsidP="00194E78">
            <w:r>
              <w:t>Chapter 3 in book, videos on Stat Medic website, class discussion through Teams</w:t>
            </w:r>
          </w:p>
          <w:p w14:paraId="51759570" w14:textId="0BAE9FCE" w:rsidR="00194E78" w:rsidRDefault="00194E78" w:rsidP="00194E78"/>
        </w:tc>
        <w:tc>
          <w:tcPr>
            <w:tcW w:w="1435" w:type="dxa"/>
          </w:tcPr>
          <w:p w14:paraId="26F2D5E3" w14:textId="57A90051" w:rsidR="00194E78" w:rsidRDefault="00194E78" w:rsidP="00194E78">
            <w:r>
              <w:t>4/10 at midnight</w:t>
            </w:r>
          </w:p>
        </w:tc>
      </w:tr>
      <w:tr w:rsidR="00194E78" w14:paraId="658890CB" w14:textId="77777777" w:rsidTr="0028799A">
        <w:trPr>
          <w:trHeight w:val="720"/>
        </w:trPr>
        <w:tc>
          <w:tcPr>
            <w:tcW w:w="956" w:type="dxa"/>
          </w:tcPr>
          <w:p w14:paraId="32E71415" w14:textId="38BFA90F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3</w:t>
            </w:r>
          </w:p>
        </w:tc>
        <w:tc>
          <w:tcPr>
            <w:tcW w:w="3844" w:type="dxa"/>
          </w:tcPr>
          <w:p w14:paraId="11618891" w14:textId="12CEB4F4" w:rsidR="00194E78" w:rsidRDefault="00194E78" w:rsidP="00194E78">
            <w:r>
              <w:t>Lesson/discussion on Unit 3 Exploring One-Variable Data</w:t>
            </w:r>
          </w:p>
          <w:p w14:paraId="2FA7D4E2" w14:textId="72C28B04" w:rsidR="000D19C8" w:rsidRDefault="00194E78" w:rsidP="00194E78">
            <w:r>
              <w:t xml:space="preserve">Assignment: </w:t>
            </w:r>
            <w:r w:rsidR="000D19C8">
              <w:t>Videos/practice problems in Stats Medic Section</w:t>
            </w:r>
            <w:r w:rsidR="000D19C8">
              <w:t xml:space="preserve"> 3</w:t>
            </w:r>
          </w:p>
          <w:p w14:paraId="2A522511" w14:textId="1F1EC3F7" w:rsidR="00194E78" w:rsidRDefault="000D19C8" w:rsidP="00194E78">
            <w:r>
              <w:t xml:space="preserve">Assessment: </w:t>
            </w:r>
            <w:r w:rsidR="00194E78">
              <w:t>Topic 3 FRQs assigned in AP Classroom</w:t>
            </w:r>
          </w:p>
        </w:tc>
        <w:tc>
          <w:tcPr>
            <w:tcW w:w="3115" w:type="dxa"/>
          </w:tcPr>
          <w:p w14:paraId="6AB9CF57" w14:textId="493DC2B3" w:rsidR="00194E78" w:rsidRDefault="00194E78" w:rsidP="00194E78">
            <w:r>
              <w:t>Chapter 4 in book, videos on Stat Medic website, class discussion through Teams</w:t>
            </w:r>
          </w:p>
          <w:p w14:paraId="2C64B646" w14:textId="4A4C432C" w:rsidR="00194E78" w:rsidRDefault="00194E78" w:rsidP="00194E78"/>
        </w:tc>
        <w:tc>
          <w:tcPr>
            <w:tcW w:w="1435" w:type="dxa"/>
          </w:tcPr>
          <w:p w14:paraId="2EB15EA4" w14:textId="6E6F23DC" w:rsidR="00194E78" w:rsidRDefault="00194E78" w:rsidP="00194E78">
            <w:r>
              <w:t>4/17 at midnight</w:t>
            </w:r>
          </w:p>
        </w:tc>
      </w:tr>
      <w:tr w:rsidR="00194E78" w14:paraId="20CDDD57" w14:textId="77777777" w:rsidTr="0028799A">
        <w:trPr>
          <w:trHeight w:val="720"/>
        </w:trPr>
        <w:tc>
          <w:tcPr>
            <w:tcW w:w="956" w:type="dxa"/>
          </w:tcPr>
          <w:p w14:paraId="4327A612" w14:textId="1C955E57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4</w:t>
            </w:r>
          </w:p>
        </w:tc>
        <w:tc>
          <w:tcPr>
            <w:tcW w:w="3844" w:type="dxa"/>
          </w:tcPr>
          <w:p w14:paraId="7CCAA1F8" w14:textId="1CAEC6EB" w:rsidR="00194E78" w:rsidRDefault="00194E78" w:rsidP="00194E78">
            <w:r>
              <w:t>Lesson/discussion on Unit 4 Exploring One-Variable Data</w:t>
            </w:r>
          </w:p>
          <w:p w14:paraId="61A6D3BF" w14:textId="4EA1DF08" w:rsidR="000D19C8" w:rsidRDefault="00194E78" w:rsidP="00194E78">
            <w:r>
              <w:t xml:space="preserve">Assignment: </w:t>
            </w:r>
            <w:r w:rsidR="000D19C8">
              <w:t>Videos/practice problems in Stats Medic Section</w:t>
            </w:r>
            <w:r w:rsidR="000D19C8">
              <w:t xml:space="preserve"> 4</w:t>
            </w:r>
          </w:p>
          <w:p w14:paraId="631AD0B6" w14:textId="528D6B1C" w:rsidR="00194E78" w:rsidRDefault="000D19C8" w:rsidP="00194E78">
            <w:r>
              <w:t xml:space="preserve">Assessment: </w:t>
            </w:r>
            <w:r w:rsidR="00194E78">
              <w:t>Topic 4 FRQs assigned in AP Classroom</w:t>
            </w:r>
          </w:p>
        </w:tc>
        <w:tc>
          <w:tcPr>
            <w:tcW w:w="3115" w:type="dxa"/>
          </w:tcPr>
          <w:p w14:paraId="1F4B6B0D" w14:textId="035D2348" w:rsidR="00194E78" w:rsidRDefault="00194E78" w:rsidP="00194E78">
            <w:r>
              <w:t>C</w:t>
            </w:r>
            <w:r w:rsidR="0040499B">
              <w:t xml:space="preserve">hapters 5 and 6 </w:t>
            </w:r>
            <w:r>
              <w:t>in book, videos on Stat Medic website, class discussion through Teams</w:t>
            </w:r>
          </w:p>
          <w:p w14:paraId="16C5BD99" w14:textId="507478CF" w:rsidR="00194E78" w:rsidRDefault="00194E78" w:rsidP="00194E78"/>
        </w:tc>
        <w:tc>
          <w:tcPr>
            <w:tcW w:w="1435" w:type="dxa"/>
          </w:tcPr>
          <w:p w14:paraId="3B074424" w14:textId="4574600B" w:rsidR="00194E78" w:rsidRDefault="00194E78" w:rsidP="00194E78">
            <w:r>
              <w:t>4/24 at midnight</w:t>
            </w:r>
          </w:p>
        </w:tc>
      </w:tr>
      <w:tr w:rsidR="00194E78" w14:paraId="4E192782" w14:textId="77777777" w:rsidTr="0028799A">
        <w:trPr>
          <w:trHeight w:val="720"/>
        </w:trPr>
        <w:tc>
          <w:tcPr>
            <w:tcW w:w="956" w:type="dxa"/>
          </w:tcPr>
          <w:p w14:paraId="14B1184B" w14:textId="5828714C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5</w:t>
            </w:r>
          </w:p>
        </w:tc>
        <w:tc>
          <w:tcPr>
            <w:tcW w:w="3844" w:type="dxa"/>
          </w:tcPr>
          <w:p w14:paraId="46B47244" w14:textId="15A991A4" w:rsidR="00194E78" w:rsidRDefault="00194E78" w:rsidP="00194E78">
            <w:r>
              <w:t xml:space="preserve">Lesson/discussion on Unit </w:t>
            </w:r>
            <w:r w:rsidR="0040499B">
              <w:t>5</w:t>
            </w:r>
            <w:r>
              <w:t xml:space="preserve"> Exploring One-Variable Data</w:t>
            </w:r>
          </w:p>
          <w:p w14:paraId="235E2441" w14:textId="5B4873FD" w:rsidR="000D19C8" w:rsidRDefault="00194E78" w:rsidP="00194E78">
            <w:r>
              <w:lastRenderedPageBreak/>
              <w:t>Assignment:</w:t>
            </w:r>
            <w:r w:rsidR="000D19C8">
              <w:t xml:space="preserve"> </w:t>
            </w:r>
            <w:r w:rsidR="000D19C8">
              <w:t>Videos/practice problems in Stats Medic Section</w:t>
            </w:r>
            <w:r w:rsidR="000D19C8">
              <w:t xml:space="preserve"> 5</w:t>
            </w:r>
          </w:p>
          <w:p w14:paraId="68FDA5DF" w14:textId="41FE820E" w:rsidR="00194E78" w:rsidRDefault="000D19C8" w:rsidP="00194E78">
            <w:r>
              <w:t>Assessment:</w:t>
            </w:r>
            <w:r w:rsidR="00194E78">
              <w:t xml:space="preserve"> Topic 5 FRQs assigned in AP Classroom</w:t>
            </w:r>
          </w:p>
        </w:tc>
        <w:tc>
          <w:tcPr>
            <w:tcW w:w="3115" w:type="dxa"/>
          </w:tcPr>
          <w:p w14:paraId="04090B85" w14:textId="43AE213B" w:rsidR="00194E78" w:rsidRDefault="00194E78" w:rsidP="00194E78">
            <w:r>
              <w:lastRenderedPageBreak/>
              <w:t>C</w:t>
            </w:r>
            <w:r w:rsidR="0040499B">
              <w:t xml:space="preserve">hapters 7 </w:t>
            </w:r>
            <w:r>
              <w:t>in book, videos on Stat Medic website, class discussion through Teams</w:t>
            </w:r>
          </w:p>
          <w:p w14:paraId="65D157CB" w14:textId="56CCA5FF" w:rsidR="00194E78" w:rsidRDefault="00194E78" w:rsidP="00194E78"/>
        </w:tc>
        <w:tc>
          <w:tcPr>
            <w:tcW w:w="1435" w:type="dxa"/>
          </w:tcPr>
          <w:p w14:paraId="2B21E349" w14:textId="0DDFA778" w:rsidR="00194E78" w:rsidRDefault="00194E78" w:rsidP="00194E78">
            <w:r>
              <w:lastRenderedPageBreak/>
              <w:t>5/1 at midnight</w:t>
            </w:r>
          </w:p>
        </w:tc>
      </w:tr>
      <w:tr w:rsidR="00194E78" w14:paraId="6D74DC74" w14:textId="77777777" w:rsidTr="0028799A">
        <w:trPr>
          <w:trHeight w:val="720"/>
        </w:trPr>
        <w:tc>
          <w:tcPr>
            <w:tcW w:w="956" w:type="dxa"/>
          </w:tcPr>
          <w:p w14:paraId="360D84B6" w14:textId="770F58CB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6</w:t>
            </w:r>
          </w:p>
        </w:tc>
        <w:tc>
          <w:tcPr>
            <w:tcW w:w="3844" w:type="dxa"/>
          </w:tcPr>
          <w:p w14:paraId="776C8DCE" w14:textId="146AC77F" w:rsidR="00194E78" w:rsidRDefault="00194E78" w:rsidP="00194E78">
            <w:r>
              <w:t>Lesson/discussion on Unit 6 Exploring One-Variable Data</w:t>
            </w:r>
          </w:p>
          <w:p w14:paraId="7CA60A4A" w14:textId="3E7A103B" w:rsidR="000D19C8" w:rsidRDefault="00194E78" w:rsidP="00194E78">
            <w:r>
              <w:t xml:space="preserve">Assignment: </w:t>
            </w:r>
            <w:r w:rsidR="000D19C8">
              <w:t>Videos/practice problems in Stats Medic Section</w:t>
            </w:r>
            <w:r w:rsidR="000D19C8">
              <w:t xml:space="preserve"> 6 and 7</w:t>
            </w:r>
          </w:p>
          <w:p w14:paraId="3FA915D4" w14:textId="560D710D" w:rsidR="00194E78" w:rsidRDefault="000D19C8" w:rsidP="00194E78">
            <w:r>
              <w:t xml:space="preserve">Assessment: </w:t>
            </w:r>
            <w:r w:rsidR="00194E78">
              <w:t>Topic 6 FRQs assigned in AP Classroom</w:t>
            </w:r>
          </w:p>
        </w:tc>
        <w:tc>
          <w:tcPr>
            <w:tcW w:w="3115" w:type="dxa"/>
          </w:tcPr>
          <w:p w14:paraId="16215012" w14:textId="342DDC83" w:rsidR="00194E78" w:rsidRDefault="00194E78" w:rsidP="00194E78">
            <w:r>
              <w:t>C</w:t>
            </w:r>
            <w:r w:rsidR="0040499B">
              <w:t xml:space="preserve">hapters 8, 9, and 10 (just proportions) </w:t>
            </w:r>
            <w:r>
              <w:t>in book, videos on Stat Medic website, class discussion through Teams</w:t>
            </w:r>
          </w:p>
          <w:p w14:paraId="54B74C71" w14:textId="33C1352A" w:rsidR="00194E78" w:rsidRDefault="00194E78" w:rsidP="00194E78"/>
        </w:tc>
        <w:tc>
          <w:tcPr>
            <w:tcW w:w="1435" w:type="dxa"/>
          </w:tcPr>
          <w:p w14:paraId="16FC7082" w14:textId="0FEC4B3F" w:rsidR="00194E78" w:rsidRDefault="00194E78" w:rsidP="00194E78">
            <w:r>
              <w:t>5/8 at midnight</w:t>
            </w:r>
          </w:p>
        </w:tc>
      </w:tr>
      <w:tr w:rsidR="00194E78" w14:paraId="1C767A74" w14:textId="77777777" w:rsidTr="0028799A">
        <w:trPr>
          <w:trHeight w:val="720"/>
        </w:trPr>
        <w:tc>
          <w:tcPr>
            <w:tcW w:w="956" w:type="dxa"/>
          </w:tcPr>
          <w:p w14:paraId="373A34F1" w14:textId="227571A9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7</w:t>
            </w:r>
          </w:p>
        </w:tc>
        <w:tc>
          <w:tcPr>
            <w:tcW w:w="3844" w:type="dxa"/>
          </w:tcPr>
          <w:p w14:paraId="28CDE893" w14:textId="3D66E14C" w:rsidR="00194E78" w:rsidRDefault="00194E78" w:rsidP="00194E78">
            <w:r>
              <w:t>Lesson/discussion on Unit 7 Exploring One-Variable Data</w:t>
            </w:r>
          </w:p>
          <w:p w14:paraId="427B536B" w14:textId="7EEFE929" w:rsidR="000D19C8" w:rsidRDefault="00194E78" w:rsidP="00194E78">
            <w:r>
              <w:t xml:space="preserve">Assignment: </w:t>
            </w:r>
            <w:r w:rsidR="000D19C8">
              <w:t>Videos/practice problems in Stats Medic Section</w:t>
            </w:r>
            <w:r w:rsidR="000D19C8">
              <w:t xml:space="preserve"> 6 and 7</w:t>
            </w:r>
          </w:p>
          <w:p w14:paraId="4F0DE37B" w14:textId="6E53A511" w:rsidR="00194E78" w:rsidRDefault="000D19C8" w:rsidP="00194E78">
            <w:r>
              <w:t xml:space="preserve">Assessment: </w:t>
            </w:r>
            <w:r w:rsidR="00194E78">
              <w:t>Topic 7 FRQs assigned in AP Classroom</w:t>
            </w:r>
          </w:p>
        </w:tc>
        <w:tc>
          <w:tcPr>
            <w:tcW w:w="3115" w:type="dxa"/>
          </w:tcPr>
          <w:p w14:paraId="79818CA7" w14:textId="424D9D8F" w:rsidR="00194E78" w:rsidRDefault="00194E78" w:rsidP="00194E78">
            <w:r>
              <w:t>C</w:t>
            </w:r>
            <w:r w:rsidR="0040499B">
              <w:t>hapters 8, 9, and 10 (just means)</w:t>
            </w:r>
            <w:r>
              <w:t xml:space="preserve"> in book, videos on Stat Medic website, class discussion through Teams</w:t>
            </w:r>
          </w:p>
          <w:p w14:paraId="62DCCF08" w14:textId="0416CB4A" w:rsidR="00194E78" w:rsidRDefault="00194E78" w:rsidP="00194E78"/>
        </w:tc>
        <w:tc>
          <w:tcPr>
            <w:tcW w:w="1435" w:type="dxa"/>
          </w:tcPr>
          <w:p w14:paraId="4BFF4E95" w14:textId="05622D6D" w:rsidR="00194E78" w:rsidRDefault="00194E78" w:rsidP="00194E78">
            <w:r>
              <w:t>5/15 at midnight</w:t>
            </w:r>
          </w:p>
        </w:tc>
      </w:tr>
      <w:tr w:rsidR="00194E78" w14:paraId="7FD3107A" w14:textId="77777777" w:rsidTr="0028799A">
        <w:trPr>
          <w:trHeight w:val="720"/>
        </w:trPr>
        <w:tc>
          <w:tcPr>
            <w:tcW w:w="956" w:type="dxa"/>
          </w:tcPr>
          <w:p w14:paraId="08448332" w14:textId="5B70C1B2" w:rsidR="00194E78" w:rsidRPr="0028799A" w:rsidRDefault="00194E78" w:rsidP="00194E78">
            <w:pPr>
              <w:jc w:val="center"/>
              <w:rPr>
                <w:sz w:val="24"/>
                <w:szCs w:val="24"/>
              </w:rPr>
            </w:pPr>
            <w:r w:rsidRPr="0028799A">
              <w:rPr>
                <w:sz w:val="24"/>
                <w:szCs w:val="24"/>
              </w:rPr>
              <w:t>Week 8</w:t>
            </w:r>
          </w:p>
        </w:tc>
        <w:tc>
          <w:tcPr>
            <w:tcW w:w="3844" w:type="dxa"/>
          </w:tcPr>
          <w:p w14:paraId="6A3EE34F" w14:textId="77777777" w:rsidR="00194E78" w:rsidRDefault="00194E78" w:rsidP="00194E78">
            <w:r>
              <w:t xml:space="preserve">Lesson/discussion on all topics.  Assignment: Write up of </w:t>
            </w:r>
            <w:r w:rsidR="0040499B">
              <w:t>what was learned.</w:t>
            </w:r>
          </w:p>
          <w:p w14:paraId="4769BA7A" w14:textId="10572DFA" w:rsidR="000D19C8" w:rsidRDefault="000D19C8" w:rsidP="00194E78">
            <w:r>
              <w:t>Assessment:  AP Exam</w:t>
            </w:r>
          </w:p>
        </w:tc>
        <w:tc>
          <w:tcPr>
            <w:tcW w:w="3115" w:type="dxa"/>
          </w:tcPr>
          <w:p w14:paraId="77A01619" w14:textId="4D0EBF71" w:rsidR="00194E78" w:rsidRDefault="0040499B" w:rsidP="00194E78">
            <w:r>
              <w:t>All book</w:t>
            </w:r>
            <w:r w:rsidR="00194E78">
              <w:t>, videos on Stat Medic website, class discussion through Teams</w:t>
            </w:r>
          </w:p>
          <w:p w14:paraId="3E23C5B1" w14:textId="7E7C0A32" w:rsidR="00194E78" w:rsidRDefault="00194E78" w:rsidP="00194E78"/>
        </w:tc>
        <w:tc>
          <w:tcPr>
            <w:tcW w:w="1435" w:type="dxa"/>
          </w:tcPr>
          <w:p w14:paraId="7D63FC4D" w14:textId="542CF2F0" w:rsidR="00194E78" w:rsidRDefault="00194E78" w:rsidP="00194E78">
            <w:r>
              <w:t>5/22 at midnight</w:t>
            </w:r>
          </w:p>
        </w:tc>
      </w:tr>
    </w:tbl>
    <w:p w14:paraId="5F2C17EC" w14:textId="77777777" w:rsidR="007E7AFC" w:rsidRDefault="007E7AFC" w:rsidP="007E7AFC"/>
    <w:sectPr w:rsidR="007E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E7D"/>
    <w:multiLevelType w:val="hybridMultilevel"/>
    <w:tmpl w:val="A3DCD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C"/>
    <w:rsid w:val="000D19C8"/>
    <w:rsid w:val="00194E78"/>
    <w:rsid w:val="0028799A"/>
    <w:rsid w:val="002A64BF"/>
    <w:rsid w:val="003F3174"/>
    <w:rsid w:val="00400844"/>
    <w:rsid w:val="0040499B"/>
    <w:rsid w:val="004B24D9"/>
    <w:rsid w:val="005A4DC9"/>
    <w:rsid w:val="005D001C"/>
    <w:rsid w:val="006118A4"/>
    <w:rsid w:val="007364D5"/>
    <w:rsid w:val="00742377"/>
    <w:rsid w:val="007E7AFC"/>
    <w:rsid w:val="009C540B"/>
    <w:rsid w:val="00A63540"/>
    <w:rsid w:val="00A75976"/>
    <w:rsid w:val="00AF0D5D"/>
    <w:rsid w:val="00CA5B05"/>
    <w:rsid w:val="00D27528"/>
    <w:rsid w:val="00DA23F1"/>
    <w:rsid w:val="00EC4579"/>
    <w:rsid w:val="00F3366F"/>
    <w:rsid w:val="00F517E4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8F01"/>
  <w15:chartTrackingRefBased/>
  <w15:docId w15:val="{F0F5BDC0-1E2D-49FB-A820-6B08347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01C"/>
    <w:pPr>
      <w:ind w:left="720"/>
      <w:contextualSpacing/>
    </w:pPr>
  </w:style>
  <w:style w:type="table" w:styleId="TableGrid">
    <w:name w:val="Table Grid"/>
    <w:basedOn w:val="TableNormal"/>
    <w:uiPriority w:val="39"/>
    <w:rsid w:val="0028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.statsmedic.com/library/2020-stats-medic-ap-statistics-exam-review-course-copy/register/123174/?ic=eyJ0eXAiOiJKV1QiLCJhbGciOiJIUzI1NiJ9.eyJpbnZpdGVfdHlwZSI6MSwic2Nob29sX2lkIjoxNDE1NCwic2VuZGVyX2lkIjoxMDMwMTY3LCJvZmZlcmluZ19pZCI6MTIzMTc0LCJyb2xlIjo1fQ.OjcjgsYmeStw74zc4KHJ4Nul32Bg3CQGt9NpYsmgDZ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2" ma:contentTypeDescription="Create a new document." ma:contentTypeScope="" ma:versionID="a9204f56db18457bf0577e06b491cf7d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f63cf46ecd4878cde6453538b4395e1b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Props1.xml><?xml version="1.0" encoding="utf-8"?>
<ds:datastoreItem xmlns:ds="http://schemas.openxmlformats.org/officeDocument/2006/customXml" ds:itemID="{BA84DC9E-9E2A-447D-932B-6D406763A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22F42-FB38-4286-817B-0C1B5B232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6544F-EA4A-444A-9465-BE05F280A29E}">
  <ds:schemaRefs>
    <ds:schemaRef ds:uri="http://schemas.microsoft.com/office/2006/metadata/properties"/>
    <ds:schemaRef ds:uri="16afbebc-ab32-44c2-80b1-4304b545826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c2d5b24f-4081-4d28-a220-dd6f6bbe9446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McQuade, Anthony</dc:creator>
  <cp:keywords/>
  <dc:description/>
  <cp:lastModifiedBy>Sapp, Amanda</cp:lastModifiedBy>
  <cp:revision>3</cp:revision>
  <cp:lastPrinted>2020-03-25T18:21:00Z</cp:lastPrinted>
  <dcterms:created xsi:type="dcterms:W3CDTF">2020-03-26T21:00:00Z</dcterms:created>
  <dcterms:modified xsi:type="dcterms:W3CDTF">2020-03-27T14:14:00Z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